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542F8" w14:textId="77777777" w:rsidR="002E4A44" w:rsidRPr="00DF1584" w:rsidRDefault="002E4A44" w:rsidP="002E4A4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</w:p>
    <w:p w14:paraId="46170DD1" w14:textId="77777777" w:rsidR="002E4A44" w:rsidRPr="00DF1584" w:rsidRDefault="002E4A44" w:rsidP="002E4A44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  <w:lang w:val="en-US"/>
        </w:rPr>
      </w:pPr>
    </w:p>
    <w:p w14:paraId="183AF201" w14:textId="772E9523" w:rsidR="002E4A44" w:rsidRPr="00DF1584" w:rsidRDefault="002E4A44" w:rsidP="002E4A44">
      <w:pPr>
        <w:pStyle w:val="ListParagraph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F1584">
        <w:rPr>
          <w:rFonts w:ascii="Times New Roman" w:hAnsi="Times New Roman" w:cs="Times New Roman"/>
          <w:b/>
          <w:sz w:val="24"/>
          <w:szCs w:val="24"/>
          <w:lang w:val="en-US"/>
        </w:rPr>
        <w:t xml:space="preserve">PERSYARATAN </w:t>
      </w:r>
      <w:r w:rsidR="008D3635" w:rsidRPr="008D3635">
        <w:rPr>
          <w:rFonts w:ascii="Times New Roman" w:eastAsia="Times New Roman" w:hAnsi="Times New Roman" w:cs="Times New Roman"/>
          <w:b/>
          <w:sz w:val="24"/>
        </w:rPr>
        <w:t>PELAKSANAAN SELEKSI FORMASI</w:t>
      </w:r>
    </w:p>
    <w:p w14:paraId="402CD35E" w14:textId="77777777" w:rsidR="002E4A44" w:rsidRPr="00DF1584" w:rsidRDefault="002E4A44" w:rsidP="002E4A44">
      <w:pPr>
        <w:pStyle w:val="ListParagraph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62E123" w14:textId="77777777" w:rsidR="002E4A44" w:rsidRPr="00A373A8" w:rsidRDefault="002E4A44" w:rsidP="00057A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Persyaratan dan kualifikasi Formasi yang dibutuhkan sebagai berikut :</w:t>
      </w:r>
    </w:p>
    <w:p w14:paraId="11E9BEEC" w14:textId="66E8A2E8" w:rsidR="000A1E7D" w:rsidRPr="00A373A8" w:rsidRDefault="000A1E7D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  <w:lang w:val="en-US"/>
        </w:rPr>
        <w:t>Warga Negara Indonesia (WNI)</w:t>
      </w:r>
    </w:p>
    <w:p w14:paraId="7463CE35" w14:textId="2C4413F1" w:rsidR="002E4A44" w:rsidRPr="00A373A8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Memiliki k</w:t>
      </w:r>
      <w:r w:rsidR="002261A6" w:rsidRPr="00A373A8">
        <w:rPr>
          <w:rFonts w:ascii="Times New Roman" w:hAnsi="Times New Roman" w:cs="Times New Roman"/>
          <w:sz w:val="24"/>
          <w:szCs w:val="24"/>
        </w:rPr>
        <w:t xml:space="preserve">esehatan </w:t>
      </w:r>
      <w:r w:rsidR="00506BBF" w:rsidRPr="00A373A8">
        <w:rPr>
          <w:rFonts w:ascii="Times New Roman" w:hAnsi="Times New Roman" w:cs="Times New Roman"/>
          <w:sz w:val="24"/>
          <w:szCs w:val="24"/>
        </w:rPr>
        <w:t>jasmani dan rohani</w:t>
      </w:r>
      <w:r w:rsidR="00506BBF" w:rsidRPr="00A373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3EAC6EF" w14:textId="77777777" w:rsidR="002E4A44" w:rsidRPr="00A373A8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  <w:lang w:val="en-US"/>
        </w:rPr>
        <w:t>Kualifikasi Persyaratan Pendidikan sebagai berikut:</w:t>
      </w:r>
    </w:p>
    <w:p w14:paraId="1808F248" w14:textId="77777777" w:rsidR="002E4A44" w:rsidRPr="00A373A8" w:rsidRDefault="002E4A44" w:rsidP="00057A7F">
      <w:pPr>
        <w:pStyle w:val="ListParagraph"/>
        <w:numPr>
          <w:ilvl w:val="0"/>
          <w:numId w:val="7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73A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373A8">
        <w:rPr>
          <w:rFonts w:ascii="Times New Roman" w:hAnsi="Times New Roman" w:cs="Times New Roman"/>
          <w:sz w:val="24"/>
          <w:szCs w:val="24"/>
        </w:rPr>
        <w:t xml:space="preserve">inimal </w:t>
      </w:r>
      <w:r w:rsidRPr="00A373A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lulusan Strata Pertama (S1), Diploma (D3) atau setara </w:t>
      </w:r>
      <w:r w:rsidRPr="00A373A8">
        <w:rPr>
          <w:rFonts w:ascii="Times New Roman" w:hAnsi="Times New Roman" w:cs="Times New Roman"/>
          <w:sz w:val="24"/>
          <w:szCs w:val="24"/>
        </w:rPr>
        <w:t>(diutamakan lulusan jurusan Teknik Sipil/Pengairan atau Serumpun)</w:t>
      </w:r>
    </w:p>
    <w:p w14:paraId="2A4385D4" w14:textId="6A4A4D31" w:rsidR="002E4A44" w:rsidRPr="00A373A8" w:rsidRDefault="002E4A44" w:rsidP="00057A7F">
      <w:pPr>
        <w:pStyle w:val="ListParagraph"/>
        <w:numPr>
          <w:ilvl w:val="0"/>
          <w:numId w:val="7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 xml:space="preserve">Pada saat mendaftar usia calon Tenaga Pendamping Masyarakat (TPM) minimal 22 (dua puluh dua) tahun dan maksimal 45 (empat puluh lima) tahun per tanggal </w:t>
      </w:r>
      <w:r w:rsidR="003723C1">
        <w:rPr>
          <w:rFonts w:ascii="Times New Roman" w:hAnsi="Times New Roman" w:cs="Times New Roman"/>
          <w:sz w:val="24"/>
          <w:szCs w:val="24"/>
        </w:rPr>
        <w:t>1</w:t>
      </w:r>
      <w:r w:rsidR="003723C1">
        <w:rPr>
          <w:rFonts w:ascii="Times New Roman" w:hAnsi="Times New Roman" w:cs="Times New Roman"/>
          <w:sz w:val="24"/>
          <w:szCs w:val="24"/>
          <w:lang w:val="en-US"/>
        </w:rPr>
        <w:t>0 Maret</w:t>
      </w:r>
      <w:r w:rsidRPr="00A373A8">
        <w:rPr>
          <w:rFonts w:ascii="Times New Roman" w:hAnsi="Times New Roman" w:cs="Times New Roman"/>
          <w:sz w:val="24"/>
          <w:szCs w:val="24"/>
        </w:rPr>
        <w:t xml:space="preserve"> 2022</w:t>
      </w:r>
    </w:p>
    <w:p w14:paraId="11851402" w14:textId="33D88095" w:rsidR="007645C7" w:rsidRPr="00A373A8" w:rsidRDefault="002E4A44" w:rsidP="00057A7F">
      <w:pPr>
        <w:pStyle w:val="ListParagraph"/>
        <w:numPr>
          <w:ilvl w:val="0"/>
          <w:numId w:val="7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Diutama</w:t>
      </w:r>
      <w:r w:rsidR="00147385">
        <w:rPr>
          <w:rFonts w:ascii="Times New Roman" w:hAnsi="Times New Roman" w:cs="Times New Roman"/>
          <w:sz w:val="24"/>
          <w:szCs w:val="24"/>
        </w:rPr>
        <w:t xml:space="preserve">kan berdomisili sesuai KTP </w:t>
      </w:r>
      <w:r w:rsidRPr="00A373A8">
        <w:rPr>
          <w:rFonts w:ascii="Times New Roman" w:hAnsi="Times New Roman" w:cs="Times New Roman"/>
          <w:sz w:val="24"/>
          <w:szCs w:val="24"/>
          <w:lang w:val="en-US"/>
        </w:rPr>
        <w:t>dari</w:t>
      </w:r>
      <w:r w:rsidRPr="00A373A8">
        <w:rPr>
          <w:rFonts w:ascii="Times New Roman" w:hAnsi="Times New Roman" w:cs="Times New Roman"/>
          <w:sz w:val="24"/>
          <w:szCs w:val="24"/>
        </w:rPr>
        <w:t xml:space="preserve"> Kabupaten yang dibutuhkan</w:t>
      </w:r>
    </w:p>
    <w:p w14:paraId="061D137C" w14:textId="77777777" w:rsidR="002E4A44" w:rsidRPr="00A373A8" w:rsidRDefault="002E4A44" w:rsidP="00057A7F">
      <w:pPr>
        <w:pStyle w:val="ListParagraph"/>
        <w:numPr>
          <w:ilvl w:val="0"/>
          <w:numId w:val="7"/>
        </w:numPr>
        <w:spacing w:after="0" w:line="36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Memiliki dan dapat mengendarai kendaraan roda dua (2)</w:t>
      </w:r>
    </w:p>
    <w:p w14:paraId="72B6A3A3" w14:textId="0E603260" w:rsidR="001844F4" w:rsidRPr="00A373A8" w:rsidRDefault="001844F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 xml:space="preserve">Memiliki </w:t>
      </w:r>
      <w:r w:rsidRPr="00A373A8">
        <w:rPr>
          <w:rFonts w:ascii="Times New Roman" w:hAnsi="Times New Roman" w:cs="Times New Roman"/>
          <w:sz w:val="24"/>
          <w:szCs w:val="24"/>
          <w:lang w:val="en-US"/>
        </w:rPr>
        <w:t xml:space="preserve">pengalaman </w:t>
      </w:r>
      <w:r w:rsidRPr="00A373A8">
        <w:rPr>
          <w:rFonts w:ascii="Times New Roman" w:hAnsi="Times New Roman" w:cs="Times New Roman"/>
          <w:sz w:val="24"/>
          <w:szCs w:val="24"/>
        </w:rPr>
        <w:t xml:space="preserve">di bidang </w:t>
      </w:r>
      <w:r w:rsidRPr="00A373A8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A373A8">
        <w:rPr>
          <w:rFonts w:ascii="Times New Roman" w:hAnsi="Times New Roman" w:cs="Times New Roman"/>
          <w:sz w:val="24"/>
          <w:szCs w:val="24"/>
        </w:rPr>
        <w:t xml:space="preserve">asilitator </w:t>
      </w:r>
      <w:r w:rsidRPr="00A373A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373A8">
        <w:rPr>
          <w:rFonts w:ascii="Times New Roman" w:hAnsi="Times New Roman" w:cs="Times New Roman"/>
          <w:sz w:val="24"/>
          <w:szCs w:val="24"/>
        </w:rPr>
        <w:t xml:space="preserve">embangunan </w:t>
      </w:r>
      <w:r w:rsidRPr="00A373A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373A8">
        <w:rPr>
          <w:rFonts w:ascii="Times New Roman" w:hAnsi="Times New Roman" w:cs="Times New Roman"/>
          <w:sz w:val="24"/>
          <w:szCs w:val="24"/>
        </w:rPr>
        <w:t>rigasi/Pemberdayaan Masyarakat/ P3-TGAI</w:t>
      </w:r>
      <w:r w:rsidR="00057A7F" w:rsidRPr="00A373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48121AA" w14:textId="76868369" w:rsidR="002E4A44" w:rsidRPr="00FB5AD6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Tidak berstatus sebagai sua</w:t>
      </w:r>
      <w:r w:rsidR="00506BBF" w:rsidRPr="00A373A8">
        <w:rPr>
          <w:rFonts w:ascii="Times New Roman" w:hAnsi="Times New Roman" w:cs="Times New Roman"/>
          <w:sz w:val="24"/>
          <w:szCs w:val="24"/>
        </w:rPr>
        <w:t xml:space="preserve">mi/istri </w:t>
      </w:r>
      <w:r w:rsidR="00EC5014">
        <w:rPr>
          <w:rFonts w:ascii="Times New Roman" w:hAnsi="Times New Roman" w:cs="Times New Roman"/>
          <w:sz w:val="24"/>
          <w:szCs w:val="24"/>
          <w:lang w:val="en-US"/>
        </w:rPr>
        <w:t xml:space="preserve">(hubungan keluarga dalam satu kartu keluarga) </w:t>
      </w:r>
      <w:r w:rsidR="00506BBF" w:rsidRPr="00A373A8">
        <w:rPr>
          <w:rFonts w:ascii="Times New Roman" w:hAnsi="Times New Roman" w:cs="Times New Roman"/>
          <w:sz w:val="24"/>
          <w:szCs w:val="24"/>
        </w:rPr>
        <w:t>dengan pelamar lainnya</w:t>
      </w:r>
      <w:r w:rsidR="00506BBF" w:rsidRPr="00A373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8F53148" w14:textId="4A424198" w:rsidR="002E4A44" w:rsidRPr="00A373A8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Tidak terikat kontrak kerja dengan instansi p</w:t>
      </w:r>
      <w:r w:rsidR="00506BBF" w:rsidRPr="00A373A8">
        <w:rPr>
          <w:rFonts w:ascii="Times New Roman" w:hAnsi="Times New Roman" w:cs="Times New Roman"/>
          <w:sz w:val="24"/>
          <w:szCs w:val="24"/>
        </w:rPr>
        <w:t xml:space="preserve">emerintah </w:t>
      </w:r>
      <w:r w:rsidR="008B0361" w:rsidRPr="00A373A8">
        <w:rPr>
          <w:rFonts w:ascii="Times New Roman" w:hAnsi="Times New Roman" w:cs="Times New Roman"/>
          <w:sz w:val="24"/>
          <w:szCs w:val="24"/>
          <w:lang w:val="en-US"/>
        </w:rPr>
        <w:t xml:space="preserve">(PNS, P3K dan Honorer) </w:t>
      </w:r>
      <w:r w:rsidR="00506BBF" w:rsidRPr="00A373A8">
        <w:rPr>
          <w:rFonts w:ascii="Times New Roman" w:hAnsi="Times New Roman" w:cs="Times New Roman"/>
          <w:sz w:val="24"/>
          <w:szCs w:val="24"/>
        </w:rPr>
        <w:t>maupun swasta lainnya</w:t>
      </w:r>
      <w:r w:rsidR="002F60EE" w:rsidRPr="00A373A8">
        <w:rPr>
          <w:rFonts w:ascii="Times New Roman" w:hAnsi="Times New Roman" w:cs="Times New Roman"/>
          <w:sz w:val="24"/>
          <w:szCs w:val="24"/>
          <w:lang w:val="en-US"/>
        </w:rPr>
        <w:t xml:space="preserve"> dan apabila melanggar sanksi berlaku</w:t>
      </w:r>
      <w:r w:rsidR="00E83CDF" w:rsidRPr="00A373A8">
        <w:rPr>
          <w:rFonts w:ascii="Times New Roman" w:hAnsi="Times New Roman" w:cs="Times New Roman"/>
          <w:sz w:val="24"/>
          <w:szCs w:val="24"/>
          <w:lang w:val="en-US"/>
        </w:rPr>
        <w:t>/siap diberhentikan</w:t>
      </w:r>
      <w:r w:rsidR="0060378F" w:rsidRPr="00A373A8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r w:rsidR="008B0361" w:rsidRPr="00A373A8">
        <w:rPr>
          <w:rFonts w:ascii="Times New Roman" w:hAnsi="Times New Roman" w:cs="Times New Roman"/>
          <w:sz w:val="24"/>
          <w:szCs w:val="24"/>
          <w:lang w:val="en-US"/>
        </w:rPr>
        <w:t>dinyatakan gugur dari proses seleksi</w:t>
      </w:r>
      <w:r w:rsidR="002F60EE" w:rsidRPr="00A373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78B5D31" w14:textId="11D4179B" w:rsidR="00057A7F" w:rsidRPr="00EC5014" w:rsidRDefault="00057A7F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A373A8">
        <w:rPr>
          <w:rFonts w:ascii="Times New Roman" w:hAnsi="Times New Roman" w:cs="Times New Roman"/>
          <w:sz w:val="24"/>
          <w:szCs w:val="24"/>
        </w:rPr>
        <w:t>Tidak terdaftar sebagai pengurus partai politik manapun dan/atau terlibat dalam kegiatan partai politik yang dapat mengganggu kinerja.</w:t>
      </w:r>
    </w:p>
    <w:p w14:paraId="41704550" w14:textId="4E32453F" w:rsidR="002E4A44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>Memiliki kemampuan sanggup dan mampu bekerjasama dengan berbagai pihak (masyarakat dan pemerinta</w:t>
      </w:r>
      <w:r w:rsidR="00506BBF" w:rsidRPr="00DF1584">
        <w:rPr>
          <w:rFonts w:ascii="Times New Roman" w:hAnsi="Times New Roman" w:cs="Times New Roman"/>
          <w:sz w:val="24"/>
          <w:szCs w:val="24"/>
        </w:rPr>
        <w:t>h) dalam melaksanakan pekerjaan</w:t>
      </w:r>
      <w:r w:rsidR="00506BBF" w:rsidRPr="00DF15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B1FE3B6" w14:textId="34738140" w:rsidR="002E4A44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>Mampu mengidentifikasi dan menganalisa permasalahan dalam</w:t>
      </w:r>
      <w:r w:rsidR="00506BBF" w:rsidRPr="00DF1584">
        <w:rPr>
          <w:rFonts w:ascii="Times New Roman" w:hAnsi="Times New Roman" w:cs="Times New Roman"/>
          <w:sz w:val="24"/>
          <w:szCs w:val="24"/>
        </w:rPr>
        <w:t xml:space="preserve"> pelaksanaan pekerjaan lapangan</w:t>
      </w:r>
      <w:r w:rsidR="00506BBF" w:rsidRPr="00DF15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16F61D5" w14:textId="6EB1EAE6" w:rsidR="002E4A44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>Mampu mengoperasikan Komputer minimal aplikasi Ms. Office (</w:t>
      </w:r>
      <w:r w:rsidRPr="00DF1584">
        <w:rPr>
          <w:rFonts w:ascii="Times New Roman" w:hAnsi="Times New Roman" w:cs="Times New Roman"/>
          <w:i/>
          <w:sz w:val="24"/>
          <w:szCs w:val="24"/>
        </w:rPr>
        <w:t>minimal Ms. Word, Excel, Powerpoint</w:t>
      </w:r>
      <w:r w:rsidR="00506BBF" w:rsidRPr="00DF1584">
        <w:rPr>
          <w:rFonts w:ascii="Times New Roman" w:hAnsi="Times New Roman" w:cs="Times New Roman"/>
          <w:sz w:val="24"/>
          <w:szCs w:val="24"/>
        </w:rPr>
        <w:t>) dan internet</w:t>
      </w:r>
      <w:r w:rsidR="00506BBF" w:rsidRPr="00DF15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909025F" w14:textId="5F936416" w:rsidR="002E4A44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>Sanggup bekerja penuh waktu sesuai standar operasional prosedur dan siap ditempatkan di lokasi tugas yang telah ditentukan oleh BBWS Cimanuk Cisanggarung</w:t>
      </w:r>
      <w:r w:rsidR="00506BBF" w:rsidRPr="00DF15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0590AE6" w14:textId="77777777" w:rsidR="007645C7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>Tidak pernah memiliki catatan kriminal, dengan bukti tertulis SKKB dari Kepol</w:t>
      </w:r>
      <w:r w:rsidR="00506BBF" w:rsidRPr="00DF1584">
        <w:rPr>
          <w:rFonts w:ascii="Times New Roman" w:hAnsi="Times New Roman" w:cs="Times New Roman"/>
          <w:sz w:val="24"/>
          <w:szCs w:val="24"/>
        </w:rPr>
        <w:t>isian Negara Republik Indonesia</w:t>
      </w:r>
      <w:r w:rsidR="00506BBF" w:rsidRPr="00DF158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CEC16FE" w14:textId="0CFC7DC3" w:rsidR="002E4A44" w:rsidRPr="00DF1584" w:rsidRDefault="002E4A44" w:rsidP="00057A7F">
      <w:pPr>
        <w:pStyle w:val="ListParagraph"/>
        <w:numPr>
          <w:ilvl w:val="0"/>
          <w:numId w:val="4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</w:rPr>
      </w:pPr>
      <w:r w:rsidRPr="00DF1584">
        <w:rPr>
          <w:rFonts w:ascii="Times New Roman" w:hAnsi="Times New Roman" w:cs="Times New Roman"/>
          <w:sz w:val="24"/>
          <w:szCs w:val="24"/>
        </w:rPr>
        <w:t xml:space="preserve">Penandatanganan kontrak kerja </w:t>
      </w:r>
      <w:r w:rsidRPr="00DF1584">
        <w:rPr>
          <w:rFonts w:ascii="Times New Roman" w:hAnsi="Times New Roman" w:cs="Times New Roman"/>
          <w:sz w:val="24"/>
          <w:szCs w:val="24"/>
          <w:lang w:val="en-US"/>
        </w:rPr>
        <w:t xml:space="preserve">dilaksanakan </w:t>
      </w:r>
      <w:r w:rsidRPr="00DF1584">
        <w:rPr>
          <w:rFonts w:ascii="Times New Roman" w:hAnsi="Times New Roman" w:cs="Times New Roman"/>
          <w:sz w:val="24"/>
          <w:szCs w:val="24"/>
        </w:rPr>
        <w:t xml:space="preserve">apabila alokasi pembiayaan dalam DIPA telah disahkan, apabila </w:t>
      </w:r>
      <w:r w:rsidRPr="00DF1584">
        <w:rPr>
          <w:rFonts w:ascii="Times New Roman" w:hAnsi="Times New Roman" w:cs="Times New Roman"/>
          <w:sz w:val="24"/>
          <w:szCs w:val="24"/>
          <w:lang w:val="en-US"/>
        </w:rPr>
        <w:t xml:space="preserve">DIPA tidak </w:t>
      </w:r>
      <w:r w:rsidR="00147385">
        <w:rPr>
          <w:rFonts w:ascii="Times New Roman" w:hAnsi="Times New Roman" w:cs="Times New Roman"/>
          <w:sz w:val="24"/>
          <w:szCs w:val="24"/>
          <w:lang w:val="en-US"/>
        </w:rPr>
        <w:t>tersedia</w:t>
      </w:r>
      <w:r w:rsidRPr="00DF1584">
        <w:rPr>
          <w:rFonts w:ascii="Times New Roman" w:hAnsi="Times New Roman" w:cs="Times New Roman"/>
          <w:sz w:val="24"/>
          <w:szCs w:val="24"/>
          <w:lang w:val="en-US"/>
        </w:rPr>
        <w:t xml:space="preserve">, dan pelaksanaan P3-TGAI tidak jadi dilaksanakan, </w:t>
      </w:r>
      <w:r w:rsidR="00147385">
        <w:rPr>
          <w:rFonts w:ascii="Times New Roman" w:hAnsi="Times New Roman" w:cs="Times New Roman"/>
          <w:sz w:val="24"/>
          <w:szCs w:val="24"/>
          <w:lang w:val="en-US"/>
        </w:rPr>
        <w:t xml:space="preserve">maka </w:t>
      </w:r>
      <w:r w:rsidRPr="00DF1584">
        <w:rPr>
          <w:rFonts w:ascii="Times New Roman" w:hAnsi="Times New Roman" w:cs="Times New Roman"/>
          <w:sz w:val="24"/>
          <w:szCs w:val="24"/>
          <w:lang w:val="en-US"/>
        </w:rPr>
        <w:t>pelamar tidak bisa menggugat.</w:t>
      </w:r>
    </w:p>
    <w:sectPr w:rsidR="002E4A44" w:rsidRPr="00DF1584" w:rsidSect="00BA528E">
      <w:pgSz w:w="11906" w:h="16838"/>
      <w:pgMar w:top="426" w:right="849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5A65"/>
    <w:multiLevelType w:val="hybridMultilevel"/>
    <w:tmpl w:val="55CCE4C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807E40"/>
    <w:multiLevelType w:val="hybridMultilevel"/>
    <w:tmpl w:val="424A5FF4"/>
    <w:lvl w:ilvl="0" w:tplc="04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5B4603D"/>
    <w:multiLevelType w:val="hybridMultilevel"/>
    <w:tmpl w:val="9AAE8A8A"/>
    <w:lvl w:ilvl="0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9EF1D8C"/>
    <w:multiLevelType w:val="hybridMultilevel"/>
    <w:tmpl w:val="58C01DC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A0E3D2C"/>
    <w:multiLevelType w:val="hybridMultilevel"/>
    <w:tmpl w:val="FE7ED7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E1DAD"/>
    <w:multiLevelType w:val="hybridMultilevel"/>
    <w:tmpl w:val="39F266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37B27"/>
    <w:multiLevelType w:val="hybridMultilevel"/>
    <w:tmpl w:val="824864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C5F8D"/>
    <w:multiLevelType w:val="hybridMultilevel"/>
    <w:tmpl w:val="F17A8B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EB7938"/>
    <w:multiLevelType w:val="hybridMultilevel"/>
    <w:tmpl w:val="8F6C9E1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4BE54934"/>
    <w:multiLevelType w:val="hybridMultilevel"/>
    <w:tmpl w:val="96060984"/>
    <w:lvl w:ilvl="0" w:tplc="8772B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E10E0"/>
    <w:multiLevelType w:val="hybridMultilevel"/>
    <w:tmpl w:val="140C79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56DDB"/>
    <w:multiLevelType w:val="hybridMultilevel"/>
    <w:tmpl w:val="9EFA68D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5CFD1CA3"/>
    <w:multiLevelType w:val="hybridMultilevel"/>
    <w:tmpl w:val="AF1C4B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FA164AA"/>
    <w:multiLevelType w:val="hybridMultilevel"/>
    <w:tmpl w:val="1B222C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32122"/>
    <w:multiLevelType w:val="hybridMultilevel"/>
    <w:tmpl w:val="302A07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001CAE"/>
    <w:multiLevelType w:val="hybridMultilevel"/>
    <w:tmpl w:val="EEB40FFA"/>
    <w:lvl w:ilvl="0" w:tplc="6EE4C1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3439A5"/>
    <w:multiLevelType w:val="hybridMultilevel"/>
    <w:tmpl w:val="DD2A4548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>
    <w:nsid w:val="7F7A348D"/>
    <w:multiLevelType w:val="hybridMultilevel"/>
    <w:tmpl w:val="B82269AC"/>
    <w:lvl w:ilvl="0" w:tplc="6FB2732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7F82620A"/>
    <w:multiLevelType w:val="hybridMultilevel"/>
    <w:tmpl w:val="1A685224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17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12"/>
  </w:num>
  <w:num w:numId="14">
    <w:abstractNumId w:val="15"/>
  </w:num>
  <w:num w:numId="15">
    <w:abstractNumId w:val="1"/>
  </w:num>
  <w:num w:numId="16">
    <w:abstractNumId w:val="18"/>
  </w:num>
  <w:num w:numId="17">
    <w:abstractNumId w:val="16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460"/>
    <w:rsid w:val="00017540"/>
    <w:rsid w:val="0002597A"/>
    <w:rsid w:val="00031E2B"/>
    <w:rsid w:val="00057A7F"/>
    <w:rsid w:val="00070C45"/>
    <w:rsid w:val="00084D21"/>
    <w:rsid w:val="00091189"/>
    <w:rsid w:val="00093FE9"/>
    <w:rsid w:val="000A077D"/>
    <w:rsid w:val="000A1D86"/>
    <w:rsid w:val="000A1E7D"/>
    <w:rsid w:val="000A61E4"/>
    <w:rsid w:val="000B5B2D"/>
    <w:rsid w:val="000C4462"/>
    <w:rsid w:val="000D29E1"/>
    <w:rsid w:val="000D31FB"/>
    <w:rsid w:val="0010393A"/>
    <w:rsid w:val="00131C74"/>
    <w:rsid w:val="001407D4"/>
    <w:rsid w:val="001431B7"/>
    <w:rsid w:val="00147385"/>
    <w:rsid w:val="00153798"/>
    <w:rsid w:val="001661C9"/>
    <w:rsid w:val="0017198F"/>
    <w:rsid w:val="00182CEC"/>
    <w:rsid w:val="001844F4"/>
    <w:rsid w:val="001918D4"/>
    <w:rsid w:val="001A1830"/>
    <w:rsid w:val="001A3B9C"/>
    <w:rsid w:val="001B46AB"/>
    <w:rsid w:val="001B6D1D"/>
    <w:rsid w:val="001C05C6"/>
    <w:rsid w:val="001C1942"/>
    <w:rsid w:val="001F61C3"/>
    <w:rsid w:val="002128B1"/>
    <w:rsid w:val="002261A6"/>
    <w:rsid w:val="002308D4"/>
    <w:rsid w:val="0024110F"/>
    <w:rsid w:val="00253ED0"/>
    <w:rsid w:val="00255535"/>
    <w:rsid w:val="00261522"/>
    <w:rsid w:val="00262FA3"/>
    <w:rsid w:val="00287A90"/>
    <w:rsid w:val="002A1962"/>
    <w:rsid w:val="002A3BF0"/>
    <w:rsid w:val="002A5996"/>
    <w:rsid w:val="002C1C8E"/>
    <w:rsid w:val="002C2FCA"/>
    <w:rsid w:val="002C45BB"/>
    <w:rsid w:val="002E0B63"/>
    <w:rsid w:val="002E2AB5"/>
    <w:rsid w:val="002E4A44"/>
    <w:rsid w:val="002F426A"/>
    <w:rsid w:val="002F60EE"/>
    <w:rsid w:val="00301209"/>
    <w:rsid w:val="003122BD"/>
    <w:rsid w:val="00316B4F"/>
    <w:rsid w:val="0033108B"/>
    <w:rsid w:val="00331EB4"/>
    <w:rsid w:val="00337E0A"/>
    <w:rsid w:val="00363C4E"/>
    <w:rsid w:val="003723C1"/>
    <w:rsid w:val="00374452"/>
    <w:rsid w:val="00390112"/>
    <w:rsid w:val="00396548"/>
    <w:rsid w:val="003F6DEA"/>
    <w:rsid w:val="00405245"/>
    <w:rsid w:val="00442481"/>
    <w:rsid w:val="004634D2"/>
    <w:rsid w:val="00463DAD"/>
    <w:rsid w:val="00467579"/>
    <w:rsid w:val="00482060"/>
    <w:rsid w:val="00496277"/>
    <w:rsid w:val="004A19E0"/>
    <w:rsid w:val="004A5BE5"/>
    <w:rsid w:val="004B537C"/>
    <w:rsid w:val="004C0938"/>
    <w:rsid w:val="004D7AA9"/>
    <w:rsid w:val="004E0FE0"/>
    <w:rsid w:val="004E5EEA"/>
    <w:rsid w:val="00506792"/>
    <w:rsid w:val="00506BBF"/>
    <w:rsid w:val="00545597"/>
    <w:rsid w:val="005605D6"/>
    <w:rsid w:val="00580284"/>
    <w:rsid w:val="005855E2"/>
    <w:rsid w:val="00596625"/>
    <w:rsid w:val="005A36DB"/>
    <w:rsid w:val="005A3BE5"/>
    <w:rsid w:val="005F3023"/>
    <w:rsid w:val="005F5A11"/>
    <w:rsid w:val="0060378F"/>
    <w:rsid w:val="00613552"/>
    <w:rsid w:val="00620753"/>
    <w:rsid w:val="00621CF5"/>
    <w:rsid w:val="00622089"/>
    <w:rsid w:val="006355D9"/>
    <w:rsid w:val="00642638"/>
    <w:rsid w:val="00665B0E"/>
    <w:rsid w:val="00666DF4"/>
    <w:rsid w:val="0067021B"/>
    <w:rsid w:val="00675DAA"/>
    <w:rsid w:val="00686A5D"/>
    <w:rsid w:val="00697459"/>
    <w:rsid w:val="006A01AE"/>
    <w:rsid w:val="006A1231"/>
    <w:rsid w:val="006A2043"/>
    <w:rsid w:val="006C74CC"/>
    <w:rsid w:val="006D2F35"/>
    <w:rsid w:val="006E0A3F"/>
    <w:rsid w:val="006E61BB"/>
    <w:rsid w:val="0070626D"/>
    <w:rsid w:val="00712868"/>
    <w:rsid w:val="007143D4"/>
    <w:rsid w:val="00721998"/>
    <w:rsid w:val="0072466C"/>
    <w:rsid w:val="00724F23"/>
    <w:rsid w:val="00743910"/>
    <w:rsid w:val="007608A6"/>
    <w:rsid w:val="00763FD7"/>
    <w:rsid w:val="007645C7"/>
    <w:rsid w:val="00764D25"/>
    <w:rsid w:val="0077371F"/>
    <w:rsid w:val="00785AFE"/>
    <w:rsid w:val="00786876"/>
    <w:rsid w:val="007A06BE"/>
    <w:rsid w:val="007A06D9"/>
    <w:rsid w:val="007B01BA"/>
    <w:rsid w:val="007B0C3D"/>
    <w:rsid w:val="007B0EE2"/>
    <w:rsid w:val="007C02B9"/>
    <w:rsid w:val="007D2F5A"/>
    <w:rsid w:val="007E4FE8"/>
    <w:rsid w:val="00811FB6"/>
    <w:rsid w:val="00832A27"/>
    <w:rsid w:val="008345AF"/>
    <w:rsid w:val="0083498F"/>
    <w:rsid w:val="00841975"/>
    <w:rsid w:val="00862F9E"/>
    <w:rsid w:val="0087255C"/>
    <w:rsid w:val="008737EA"/>
    <w:rsid w:val="0087591E"/>
    <w:rsid w:val="008A664B"/>
    <w:rsid w:val="008B0361"/>
    <w:rsid w:val="008C14EA"/>
    <w:rsid w:val="008C4BDB"/>
    <w:rsid w:val="008C7181"/>
    <w:rsid w:val="008D2D82"/>
    <w:rsid w:val="008D3635"/>
    <w:rsid w:val="008E0416"/>
    <w:rsid w:val="009A32EE"/>
    <w:rsid w:val="009A6942"/>
    <w:rsid w:val="009B452A"/>
    <w:rsid w:val="009F3EE2"/>
    <w:rsid w:val="00A130CC"/>
    <w:rsid w:val="00A2246D"/>
    <w:rsid w:val="00A26CAE"/>
    <w:rsid w:val="00A3158D"/>
    <w:rsid w:val="00A3182E"/>
    <w:rsid w:val="00A373A8"/>
    <w:rsid w:val="00A5746F"/>
    <w:rsid w:val="00A72812"/>
    <w:rsid w:val="00A72FDD"/>
    <w:rsid w:val="00A76B54"/>
    <w:rsid w:val="00A92050"/>
    <w:rsid w:val="00AA20DB"/>
    <w:rsid w:val="00AB180B"/>
    <w:rsid w:val="00AC6D97"/>
    <w:rsid w:val="00B1683B"/>
    <w:rsid w:val="00B21461"/>
    <w:rsid w:val="00B26145"/>
    <w:rsid w:val="00B32B34"/>
    <w:rsid w:val="00B35CCD"/>
    <w:rsid w:val="00B52096"/>
    <w:rsid w:val="00B52E99"/>
    <w:rsid w:val="00B530D8"/>
    <w:rsid w:val="00B547A8"/>
    <w:rsid w:val="00B65FFC"/>
    <w:rsid w:val="00B971EC"/>
    <w:rsid w:val="00BA1CC0"/>
    <w:rsid w:val="00BA528E"/>
    <w:rsid w:val="00BB4A97"/>
    <w:rsid w:val="00BC35D8"/>
    <w:rsid w:val="00C076F0"/>
    <w:rsid w:val="00C21D58"/>
    <w:rsid w:val="00C40C45"/>
    <w:rsid w:val="00C70889"/>
    <w:rsid w:val="00C818CE"/>
    <w:rsid w:val="00C927CE"/>
    <w:rsid w:val="00C9536E"/>
    <w:rsid w:val="00CA01BD"/>
    <w:rsid w:val="00CB6327"/>
    <w:rsid w:val="00CD6D0E"/>
    <w:rsid w:val="00CE5823"/>
    <w:rsid w:val="00CF2A9C"/>
    <w:rsid w:val="00CF6295"/>
    <w:rsid w:val="00D007E0"/>
    <w:rsid w:val="00D05A8B"/>
    <w:rsid w:val="00D17460"/>
    <w:rsid w:val="00D35B1B"/>
    <w:rsid w:val="00D64E07"/>
    <w:rsid w:val="00D900C7"/>
    <w:rsid w:val="00D9670A"/>
    <w:rsid w:val="00DA1125"/>
    <w:rsid w:val="00DA24DF"/>
    <w:rsid w:val="00DA3ABE"/>
    <w:rsid w:val="00DE24AB"/>
    <w:rsid w:val="00DF1584"/>
    <w:rsid w:val="00DF58C8"/>
    <w:rsid w:val="00E0406F"/>
    <w:rsid w:val="00E06C8A"/>
    <w:rsid w:val="00E14D2D"/>
    <w:rsid w:val="00E247ED"/>
    <w:rsid w:val="00E257C0"/>
    <w:rsid w:val="00E34E92"/>
    <w:rsid w:val="00E44BE6"/>
    <w:rsid w:val="00E47AB1"/>
    <w:rsid w:val="00E52925"/>
    <w:rsid w:val="00E57136"/>
    <w:rsid w:val="00E62074"/>
    <w:rsid w:val="00E83CDF"/>
    <w:rsid w:val="00E91451"/>
    <w:rsid w:val="00E94039"/>
    <w:rsid w:val="00E95CFA"/>
    <w:rsid w:val="00EA783B"/>
    <w:rsid w:val="00EC5014"/>
    <w:rsid w:val="00EE7424"/>
    <w:rsid w:val="00F07441"/>
    <w:rsid w:val="00F2748E"/>
    <w:rsid w:val="00F3372F"/>
    <w:rsid w:val="00F33D02"/>
    <w:rsid w:val="00F9160D"/>
    <w:rsid w:val="00FB1021"/>
    <w:rsid w:val="00FB131B"/>
    <w:rsid w:val="00FB5AD6"/>
    <w:rsid w:val="00FB6C44"/>
    <w:rsid w:val="00FB73C9"/>
    <w:rsid w:val="00FC3127"/>
    <w:rsid w:val="00FD557B"/>
    <w:rsid w:val="00FE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2B1F"/>
  <w15:chartTrackingRefBased/>
  <w15:docId w15:val="{2F7EDD95-B403-4F62-97D5-62C5B787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61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757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67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01209"/>
    <w:pPr>
      <w:widowControl w:val="0"/>
      <w:autoSpaceDE w:val="0"/>
      <w:autoSpaceDN w:val="0"/>
      <w:spacing w:after="0" w:line="240" w:lineRule="auto"/>
      <w:ind w:left="103"/>
      <w:jc w:val="center"/>
    </w:pPr>
    <w:rPr>
      <w:rFonts w:ascii="Carlito" w:eastAsia="Carlito" w:hAnsi="Carlito" w:cs="Carlit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29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B46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9E9232E-DC4D-476D-9EB8-1FE42431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account</cp:lastModifiedBy>
  <cp:revision>192</cp:revision>
  <cp:lastPrinted>2022-02-14T02:47:00Z</cp:lastPrinted>
  <dcterms:created xsi:type="dcterms:W3CDTF">2021-02-27T09:12:00Z</dcterms:created>
  <dcterms:modified xsi:type="dcterms:W3CDTF">2022-03-08T07:01:00Z</dcterms:modified>
</cp:coreProperties>
</file>